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F650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</w:rPr>
      </w:pPr>
      <w:r w:rsidRPr="007E1751">
        <w:rPr>
          <w:rFonts w:ascii="Times New Roman" w:hAnsi="Times New Roman" w:cs="Times New Roman"/>
        </w:rPr>
        <w:t xml:space="preserve">Modulo domanda iscrizione - Elenco art. 169-sexies disp. att. c.p.c. </w:t>
      </w: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2385"/>
      </w:tblGrid>
      <w:tr w:rsidR="007E1751" w:rsidRPr="007E1751" w14:paraId="20A0982E" w14:textId="77777777" w:rsidTr="00D51ED0">
        <w:trPr>
          <w:trHeight w:val="1358"/>
        </w:trPr>
        <w:tc>
          <w:tcPr>
            <w:tcW w:w="2385" w:type="dxa"/>
          </w:tcPr>
          <w:p w14:paraId="0E5826AB" w14:textId="77777777" w:rsidR="007E1751" w:rsidRPr="007E1751" w:rsidRDefault="007E1751" w:rsidP="00D51ED0">
            <w:pPr>
              <w:ind w:left="-284" w:right="-568"/>
              <w:rPr>
                <w:rFonts w:ascii="Times New Roman" w:hAnsi="Times New Roman" w:cs="Times New Roman"/>
              </w:rPr>
            </w:pPr>
          </w:p>
          <w:p w14:paraId="66D02C29" w14:textId="77777777" w:rsidR="007E1751" w:rsidRPr="007E1751" w:rsidRDefault="007E1751" w:rsidP="00D51ED0">
            <w:pPr>
              <w:ind w:left="-284" w:right="-568"/>
              <w:rPr>
                <w:rFonts w:ascii="Times New Roman" w:hAnsi="Times New Roman" w:cs="Times New Roman"/>
              </w:rPr>
            </w:pPr>
          </w:p>
          <w:p w14:paraId="5B3B0A05" w14:textId="77777777" w:rsidR="007E1751" w:rsidRPr="007E1751" w:rsidRDefault="007E1751" w:rsidP="00D51ED0">
            <w:pPr>
              <w:ind w:left="-284" w:right="-271"/>
              <w:jc w:val="center"/>
              <w:rPr>
                <w:rFonts w:ascii="Times New Roman" w:hAnsi="Times New Roman" w:cs="Times New Roman"/>
              </w:rPr>
            </w:pPr>
            <w:r w:rsidRPr="007E1751">
              <w:rPr>
                <w:rFonts w:ascii="Times New Roman" w:hAnsi="Times New Roman" w:cs="Times New Roman"/>
              </w:rPr>
              <w:t>Marca da bollo</w:t>
            </w:r>
          </w:p>
          <w:p w14:paraId="02FC3597" w14:textId="77777777" w:rsidR="007E1751" w:rsidRPr="007E1751" w:rsidRDefault="007E1751" w:rsidP="00D51ED0">
            <w:pPr>
              <w:ind w:left="-284" w:right="-271"/>
              <w:jc w:val="center"/>
              <w:rPr>
                <w:rFonts w:ascii="Times New Roman" w:hAnsi="Times New Roman" w:cs="Times New Roman"/>
              </w:rPr>
            </w:pPr>
            <w:r w:rsidRPr="007E1751">
              <w:rPr>
                <w:rFonts w:ascii="Times New Roman" w:hAnsi="Times New Roman" w:cs="Times New Roman"/>
              </w:rPr>
              <w:t>€. 16,00</w:t>
            </w:r>
          </w:p>
        </w:tc>
      </w:tr>
    </w:tbl>
    <w:p w14:paraId="4BFAEAA3" w14:textId="07C1DDDD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6"/>
          <w:szCs w:val="26"/>
        </w:rPr>
      </w:pPr>
      <w:r w:rsidRPr="007E1751">
        <w:rPr>
          <w:rFonts w:ascii="Times New Roman" w:hAnsi="Times New Roman" w:cs="Times New Roman"/>
        </w:rPr>
        <w:t xml:space="preserve"> </w:t>
      </w:r>
      <w:r w:rsidRPr="007E1751">
        <w:rPr>
          <w:rFonts w:ascii="Times New Roman" w:hAnsi="Times New Roman" w:cs="Times New Roman"/>
        </w:rPr>
        <w:tab/>
      </w:r>
      <w:r w:rsidRPr="007E1751">
        <w:rPr>
          <w:rFonts w:ascii="Times New Roman" w:hAnsi="Times New Roman" w:cs="Times New Roman"/>
        </w:rPr>
        <w:tab/>
      </w:r>
      <w:r w:rsidRPr="007E1751">
        <w:rPr>
          <w:rFonts w:ascii="Times New Roman" w:hAnsi="Times New Roman" w:cs="Times New Roman"/>
        </w:rPr>
        <w:tab/>
      </w:r>
      <w:r w:rsidRPr="007E1751">
        <w:rPr>
          <w:rFonts w:ascii="Times New Roman" w:hAnsi="Times New Roman" w:cs="Times New Roman"/>
        </w:rPr>
        <w:tab/>
      </w:r>
      <w:r w:rsidRPr="007E175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</w:t>
      </w:r>
      <w:r w:rsidR="006E5F98">
        <w:rPr>
          <w:rFonts w:ascii="Times New Roman" w:hAnsi="Times New Roman" w:cs="Times New Roman"/>
        </w:rPr>
        <w:tab/>
      </w:r>
      <w:r w:rsidR="006E5F9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7E1751">
        <w:rPr>
          <w:rFonts w:ascii="Times New Roman" w:hAnsi="Times New Roman" w:cs="Times New Roman"/>
          <w:sz w:val="26"/>
          <w:szCs w:val="26"/>
        </w:rPr>
        <w:t xml:space="preserve">Al Sig. Presidente del Tribunale di </w:t>
      </w:r>
      <w:r>
        <w:rPr>
          <w:rFonts w:ascii="Times New Roman" w:hAnsi="Times New Roman" w:cs="Times New Roman"/>
          <w:sz w:val="26"/>
          <w:szCs w:val="26"/>
        </w:rPr>
        <w:t>Pisa</w:t>
      </w:r>
    </w:p>
    <w:p w14:paraId="74085C75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</w:rPr>
      </w:pPr>
    </w:p>
    <w:p w14:paraId="7FCFEE42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</w:p>
    <w:p w14:paraId="66F4609F" w14:textId="24F80E8C" w:rsid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7E1751">
        <w:rPr>
          <w:rFonts w:ascii="Times New Roman" w:hAnsi="Times New Roman" w:cs="Times New Roman"/>
          <w:sz w:val="24"/>
          <w:szCs w:val="24"/>
        </w:rPr>
        <w:t xml:space="preserve">: Domanda di iscrizione all’Elenco dei soggetti specializzati per la custodia e la vendita dei beni mobili pignorati ex art. 532 c.p.c. e art. 169-sexies disp. att. c.p.c. </w:t>
      </w:r>
    </w:p>
    <w:p w14:paraId="5B52DE69" w14:textId="77777777" w:rsidR="00D51ED0" w:rsidRPr="007E1751" w:rsidRDefault="00D51ED0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</w:p>
    <w:p w14:paraId="5A669207" w14:textId="77777777" w:rsidR="00EB4AC6" w:rsidRDefault="007E1751" w:rsidP="0075291D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Il/La sottoscritto/a </w:t>
      </w:r>
      <w:permStart w:id="1677197847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_________________________________</w:t>
      </w:r>
      <w:proofErr w:type="gramStart"/>
      <w:r w:rsidRPr="007E1751">
        <w:rPr>
          <w:rFonts w:ascii="Times New Roman" w:hAnsi="Times New Roman" w:cs="Times New Roman"/>
          <w:sz w:val="24"/>
          <w:szCs w:val="24"/>
        </w:rPr>
        <w:t>_</w:t>
      </w:r>
      <w:permEnd w:id="1677197847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E1751">
        <w:rPr>
          <w:rFonts w:ascii="Times New Roman" w:hAnsi="Times New Roman" w:cs="Times New Roman"/>
          <w:sz w:val="24"/>
          <w:szCs w:val="24"/>
        </w:rPr>
        <w:t xml:space="preserve"> C.F. </w:t>
      </w:r>
      <w:permStart w:id="1045972450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</w:t>
      </w:r>
      <w:permEnd w:id="1045972450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A62459" w14:textId="4A37D155" w:rsidR="00D51ED0" w:rsidRDefault="007E1751" w:rsidP="0075291D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7E175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  <w:permStart w:id="2000058869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</w:t>
      </w:r>
      <w:permEnd w:id="2000058869"/>
      <w:r w:rsidRPr="007E1751">
        <w:rPr>
          <w:rFonts w:ascii="Times New Roman" w:hAnsi="Times New Roman" w:cs="Times New Roman"/>
          <w:sz w:val="24"/>
          <w:szCs w:val="24"/>
        </w:rPr>
        <w:t xml:space="preserve"> (Prov. </w:t>
      </w:r>
      <w:permStart w:id="307170871" w:edGrp="everyone"/>
      <w:r w:rsidRPr="007E1751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7E1751">
        <w:rPr>
          <w:rFonts w:ascii="Times New Roman" w:hAnsi="Times New Roman" w:cs="Times New Roman"/>
          <w:sz w:val="24"/>
          <w:szCs w:val="24"/>
        </w:rPr>
        <w:t>_</w:t>
      </w:r>
      <w:permEnd w:id="307170871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E1751">
        <w:rPr>
          <w:rFonts w:ascii="Times New Roman" w:hAnsi="Times New Roman" w:cs="Times New Roman"/>
          <w:sz w:val="24"/>
          <w:szCs w:val="24"/>
        </w:rPr>
        <w:t xml:space="preserve"> e residente in </w:t>
      </w:r>
      <w:permStart w:id="1947884259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</w:t>
      </w:r>
      <w:permEnd w:id="1947884259"/>
      <w:r w:rsidRPr="007E1751">
        <w:rPr>
          <w:rFonts w:ascii="Times New Roman" w:hAnsi="Times New Roman" w:cs="Times New Roman"/>
          <w:sz w:val="24"/>
          <w:szCs w:val="24"/>
        </w:rPr>
        <w:t xml:space="preserve"> (Prov. </w:t>
      </w:r>
      <w:permStart w:id="1885150202" w:edGrp="everyone"/>
      <w:r w:rsidRPr="007E1751">
        <w:rPr>
          <w:rFonts w:ascii="Times New Roman" w:hAnsi="Times New Roman" w:cs="Times New Roman"/>
          <w:sz w:val="24"/>
          <w:szCs w:val="24"/>
        </w:rPr>
        <w:t>___</w:t>
      </w:r>
      <w:permEnd w:id="1885150202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265B3139" w14:textId="152B3BE9" w:rsidR="006E5F98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alla via </w:t>
      </w:r>
      <w:permStart w:id="1790190232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</w:t>
      </w:r>
      <w:permEnd w:id="1790190232"/>
      <w:r w:rsidRPr="007E1751">
        <w:rPr>
          <w:rFonts w:ascii="Times New Roman" w:hAnsi="Times New Roman" w:cs="Times New Roman"/>
          <w:sz w:val="24"/>
          <w:szCs w:val="24"/>
        </w:rPr>
        <w:t xml:space="preserve"> n. </w:t>
      </w:r>
      <w:permStart w:id="1952784258" w:edGrp="everyone"/>
      <w:r w:rsidRPr="007E1751">
        <w:rPr>
          <w:rFonts w:ascii="Times New Roman" w:hAnsi="Times New Roman" w:cs="Times New Roman"/>
          <w:sz w:val="24"/>
          <w:szCs w:val="24"/>
        </w:rPr>
        <w:t>____</w:t>
      </w:r>
      <w:permEnd w:id="1952784258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, indirizzo mail </w:t>
      </w:r>
      <w:permStart w:id="281153940" w:edGrp="everyone"/>
      <w:r w:rsidRPr="007E1751">
        <w:rPr>
          <w:rFonts w:ascii="Times New Roman" w:hAnsi="Times New Roman" w:cs="Times New Roman"/>
          <w:sz w:val="24"/>
          <w:szCs w:val="24"/>
        </w:rPr>
        <w:t>_________________</w:t>
      </w:r>
      <w:r w:rsidR="006E5F98">
        <w:rPr>
          <w:rFonts w:ascii="Times New Roman" w:hAnsi="Times New Roman" w:cs="Times New Roman"/>
          <w:sz w:val="24"/>
          <w:szCs w:val="24"/>
        </w:rPr>
        <w:t>__________</w:t>
      </w:r>
      <w:permEnd w:id="281153940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2233D49" w14:textId="48FCD3EE" w:rsidR="006E5F98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indirizzo PEC </w:t>
      </w:r>
      <w:permStart w:id="1165116348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____________________________________</w:t>
      </w:r>
      <w:permEnd w:id="1165116348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, cell. </w:t>
      </w:r>
      <w:permStart w:id="1038419048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</w:t>
      </w:r>
      <w:permEnd w:id="1038419048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82B9D56" w14:textId="33691A50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iscritto/a all’Ordine/Collegio dei/di </w:t>
      </w:r>
      <w:permStart w:id="1397168654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</w:t>
      </w:r>
      <w:permEnd w:id="1397168654"/>
      <w:r w:rsidRPr="007E1751">
        <w:rPr>
          <w:rFonts w:ascii="Times New Roman" w:hAnsi="Times New Roman" w:cs="Times New Roman"/>
          <w:sz w:val="24"/>
          <w:szCs w:val="24"/>
        </w:rPr>
        <w:t xml:space="preserve"> di </w:t>
      </w:r>
      <w:permStart w:id="814378018" w:edGrp="everyone"/>
      <w:r w:rsidRPr="007E1751">
        <w:rPr>
          <w:rFonts w:ascii="Times New Roman" w:hAnsi="Times New Roman" w:cs="Times New Roman"/>
          <w:sz w:val="24"/>
          <w:szCs w:val="24"/>
        </w:rPr>
        <w:t>_________________</w:t>
      </w:r>
      <w:permEnd w:id="814378018"/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FC375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o </w:t>
      </w:r>
    </w:p>
    <w:p w14:paraId="3D0290D5" w14:textId="57986D03" w:rsidR="006E5F98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titolare della ditta </w:t>
      </w:r>
      <w:permStart w:id="1739810705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permEnd w:id="1739810705"/>
      <w:r w:rsidRPr="007E1751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453A49D4" w14:textId="0D9AE8DB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C.F./P.IVA </w:t>
      </w:r>
      <w:permStart w:id="1766416512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</w:t>
      </w:r>
      <w:permEnd w:id="1766416512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con sede in </w:t>
      </w:r>
      <w:permStart w:id="290992401" w:edGrp="everyone"/>
      <w:r w:rsidRPr="007E1751">
        <w:rPr>
          <w:rFonts w:ascii="Times New Roman" w:hAnsi="Times New Roman" w:cs="Times New Roman"/>
          <w:sz w:val="24"/>
          <w:szCs w:val="24"/>
        </w:rPr>
        <w:t>________________</w:t>
      </w:r>
      <w:permEnd w:id="290992401"/>
      <w:r w:rsidRPr="007E1751">
        <w:rPr>
          <w:rFonts w:ascii="Times New Roman" w:hAnsi="Times New Roman" w:cs="Times New Roman"/>
          <w:sz w:val="24"/>
          <w:szCs w:val="24"/>
        </w:rPr>
        <w:t xml:space="preserve"> (Prov. </w:t>
      </w:r>
      <w:permStart w:id="2094662151" w:edGrp="everyone"/>
      <w:r w:rsidRPr="007E1751">
        <w:rPr>
          <w:rFonts w:ascii="Times New Roman" w:hAnsi="Times New Roman" w:cs="Times New Roman"/>
          <w:sz w:val="24"/>
          <w:szCs w:val="24"/>
        </w:rPr>
        <w:t>___</w:t>
      </w:r>
      <w:permEnd w:id="2094662151"/>
      <w:r w:rsidRPr="007E1751">
        <w:rPr>
          <w:rFonts w:ascii="Times New Roman" w:hAnsi="Times New Roman" w:cs="Times New Roman"/>
          <w:sz w:val="24"/>
          <w:szCs w:val="24"/>
        </w:rPr>
        <w:t xml:space="preserve"> ), </w:t>
      </w:r>
    </w:p>
    <w:p w14:paraId="682F1A30" w14:textId="267B1DD6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alla via </w:t>
      </w:r>
      <w:permStart w:id="2051296660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</w:t>
      </w:r>
      <w:permEnd w:id="2051296660"/>
      <w:r w:rsidRPr="007E1751">
        <w:rPr>
          <w:rFonts w:ascii="Times New Roman" w:hAnsi="Times New Roman" w:cs="Times New Roman"/>
          <w:sz w:val="24"/>
          <w:szCs w:val="24"/>
        </w:rPr>
        <w:t xml:space="preserve"> n. </w:t>
      </w:r>
      <w:permStart w:id="1688541204" w:edGrp="everyone"/>
      <w:r w:rsidRPr="007E1751">
        <w:rPr>
          <w:rFonts w:ascii="Times New Roman" w:hAnsi="Times New Roman" w:cs="Times New Roman"/>
          <w:sz w:val="24"/>
          <w:szCs w:val="24"/>
        </w:rPr>
        <w:t>____</w:t>
      </w:r>
      <w:permEnd w:id="1688541204"/>
      <w:r w:rsidR="006E5F98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0C8AE9" w14:textId="77777777" w:rsidR="007E1751" w:rsidRPr="007E1751" w:rsidRDefault="007E1751" w:rsidP="00D51ED0">
      <w:pPr>
        <w:ind w:left="-284" w:right="-568"/>
        <w:jc w:val="center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>CHIEDE</w:t>
      </w:r>
    </w:p>
    <w:p w14:paraId="663A06ED" w14:textId="77777777" w:rsid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l’iscrizione nell’Elenco dei soggetti specializzati per la custodia e la vendita dei beni mobili pignorati ex art. 532 c.p.c. e art. 169-sexies disp. att. c.p.c. </w:t>
      </w:r>
      <w:r w:rsidR="00340275">
        <w:rPr>
          <w:rFonts w:ascii="Times New Roman" w:hAnsi="Times New Roman" w:cs="Times New Roman"/>
          <w:sz w:val="24"/>
          <w:szCs w:val="24"/>
        </w:rPr>
        <w:t>per la seguente categoria di beni:</w:t>
      </w:r>
    </w:p>
    <w:permStart w:id="377823297" w:edGrp="everyone"/>
    <w:p w14:paraId="5B289CB8" w14:textId="34F365A6" w:rsidR="00340275" w:rsidRPr="00DC2DC0" w:rsidRDefault="00000000" w:rsidP="00D51ED0">
      <w:pPr>
        <w:pStyle w:val="Nessunaspaziatura"/>
        <w:ind w:left="-284" w:right="-568"/>
        <w:rPr>
          <w:rFonts w:ascii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hAnsi="Times New Roman" w:cs="Times New Roman"/>
            <w:sz w:val="24"/>
            <w:szCs w:val="24"/>
            <w:lang w:eastAsia="it-IT"/>
          </w:rPr>
          <w:id w:val="154649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F9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permEnd w:id="377823297"/>
      <w:r w:rsidR="00880F44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340275" w:rsidRPr="00DC2DC0">
        <w:rPr>
          <w:rFonts w:ascii="Times New Roman" w:hAnsi="Times New Roman" w:cs="Times New Roman"/>
          <w:sz w:val="24"/>
          <w:szCs w:val="24"/>
          <w:lang w:eastAsia="it-IT"/>
        </w:rPr>
        <w:t>Veicoli e beni mobili registrati</w:t>
      </w:r>
    </w:p>
    <w:permStart w:id="751521884" w:edGrp="everyone"/>
    <w:p w14:paraId="40112AE4" w14:textId="37D70EBF" w:rsidR="00340275" w:rsidRPr="00DC2DC0" w:rsidRDefault="00000000" w:rsidP="00D51ED0">
      <w:pPr>
        <w:pStyle w:val="Nessunaspaziatura"/>
        <w:ind w:left="-284" w:right="-568"/>
        <w:rPr>
          <w:rFonts w:ascii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hAnsi="Times New Roman" w:cs="Times New Roman"/>
            <w:sz w:val="24"/>
            <w:szCs w:val="24"/>
            <w:lang w:eastAsia="it-IT"/>
          </w:rPr>
          <w:id w:val="-700545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F9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permEnd w:id="751521884"/>
      <w:r w:rsidR="00880F44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340275" w:rsidRPr="00DC2DC0">
        <w:rPr>
          <w:rFonts w:ascii="Times New Roman" w:hAnsi="Times New Roman" w:cs="Times New Roman"/>
          <w:sz w:val="24"/>
          <w:szCs w:val="24"/>
          <w:lang w:eastAsia="it-IT"/>
        </w:rPr>
        <w:t>Opere d’arte, oggetti di antiquariato e preziosi</w:t>
      </w:r>
    </w:p>
    <w:permStart w:id="972577745" w:edGrp="everyone"/>
    <w:p w14:paraId="6DA743D1" w14:textId="41F47FAB" w:rsidR="00340275" w:rsidRDefault="00000000" w:rsidP="00D51ED0">
      <w:pPr>
        <w:pStyle w:val="Nessunaspaziatura"/>
        <w:ind w:left="-284" w:right="-568"/>
        <w:rPr>
          <w:rFonts w:ascii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hAnsi="Times New Roman" w:cs="Times New Roman"/>
            <w:sz w:val="24"/>
            <w:szCs w:val="24"/>
            <w:lang w:eastAsia="it-IT"/>
          </w:rPr>
          <w:id w:val="490762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F9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permEnd w:id="972577745"/>
      <w:r w:rsidR="00880F44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340275" w:rsidRPr="00DC2DC0">
        <w:rPr>
          <w:rFonts w:ascii="Times New Roman" w:hAnsi="Times New Roman" w:cs="Times New Roman"/>
          <w:sz w:val="24"/>
          <w:szCs w:val="24"/>
          <w:lang w:eastAsia="it-IT"/>
        </w:rPr>
        <w:t>Attrezzature industriali, agricole e tecniche</w:t>
      </w:r>
    </w:p>
    <w:permStart w:id="74843412" w:edGrp="everyone"/>
    <w:p w14:paraId="44E1A4B5" w14:textId="34CF058C" w:rsidR="00340275" w:rsidRPr="00DC2DC0" w:rsidRDefault="00000000" w:rsidP="00D51ED0">
      <w:pPr>
        <w:pStyle w:val="Nessunaspaziatura"/>
        <w:ind w:left="-284" w:right="-568"/>
        <w:rPr>
          <w:rFonts w:ascii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hAnsi="Times New Roman" w:cs="Times New Roman"/>
            <w:sz w:val="24"/>
            <w:szCs w:val="24"/>
            <w:lang w:eastAsia="it-IT"/>
          </w:rPr>
          <w:id w:val="153707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F9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permEnd w:id="74843412"/>
      <w:r w:rsidR="00880F44">
        <w:rPr>
          <w:rFonts w:ascii="Times New Roman" w:hAnsi="Times New Roman" w:cs="Times New Roman"/>
          <w:sz w:val="24"/>
          <w:szCs w:val="24"/>
          <w:lang w:eastAsia="it-IT"/>
        </w:rPr>
        <w:t xml:space="preserve">  V</w:t>
      </w:r>
      <w:r w:rsidR="00340275">
        <w:rPr>
          <w:rFonts w:ascii="Times New Roman" w:hAnsi="Times New Roman" w:cs="Times New Roman"/>
          <w:sz w:val="24"/>
          <w:szCs w:val="24"/>
          <w:lang w:eastAsia="it-IT"/>
        </w:rPr>
        <w:t>endita di partecipazioni e quote di società, titoli PAC ecc.;</w:t>
      </w:r>
    </w:p>
    <w:permStart w:id="1275343022" w:edGrp="everyone"/>
    <w:p w14:paraId="1F78904B" w14:textId="3DC7AFC7" w:rsidR="00340275" w:rsidRPr="00DC2DC0" w:rsidRDefault="00000000" w:rsidP="00D51ED0">
      <w:pPr>
        <w:pStyle w:val="Nessunaspaziatura"/>
        <w:ind w:left="-284" w:right="-568"/>
        <w:rPr>
          <w:rFonts w:ascii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hAnsi="Times New Roman" w:cs="Times New Roman"/>
            <w:sz w:val="24"/>
            <w:szCs w:val="24"/>
            <w:lang w:eastAsia="it-IT"/>
          </w:rPr>
          <w:id w:val="826876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F9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permEnd w:id="1275343022"/>
      <w:r w:rsidR="00880F44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340275" w:rsidRPr="00DC2DC0">
        <w:rPr>
          <w:rFonts w:ascii="Times New Roman" w:hAnsi="Times New Roman" w:cs="Times New Roman"/>
          <w:sz w:val="24"/>
          <w:szCs w:val="24"/>
          <w:lang w:eastAsia="it-IT"/>
        </w:rPr>
        <w:t>Beni vari (arredi, merci, elettronica, ecc.)</w:t>
      </w:r>
    </w:p>
    <w:p w14:paraId="6F444D3B" w14:textId="77777777" w:rsidR="00340275" w:rsidRPr="007E1751" w:rsidRDefault="00340275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</w:p>
    <w:p w14:paraId="2A53D548" w14:textId="77777777" w:rsidR="007E1751" w:rsidRPr="007E1751" w:rsidRDefault="007E1751" w:rsidP="00D51ED0">
      <w:pPr>
        <w:ind w:left="-284" w:right="-568"/>
        <w:jc w:val="center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>DICHIARA</w:t>
      </w:r>
    </w:p>
    <w:p w14:paraId="6D2A06F1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- di aver maturato specifiche competenze in relazione alla custodia e alla vendita di beni; o (specificare le competenze maturate rispetto a ciascuna tipologia di beni) </w:t>
      </w:r>
      <w:permStart w:id="596788082" w:edGrp="everyone"/>
      <w:r w:rsidRPr="007E1751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</w:t>
      </w:r>
      <w:r w:rsidRPr="007E1751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__________________________________________________________________________ __________________________________________________________________________ _________________________________________________________________________ </w:t>
      </w:r>
      <w:permEnd w:id="596788082"/>
      <w:r w:rsidRPr="007E1751">
        <w:rPr>
          <w:rFonts w:ascii="Times New Roman" w:hAnsi="Times New Roman" w:cs="Times New Roman"/>
          <w:sz w:val="24"/>
          <w:szCs w:val="24"/>
        </w:rPr>
        <w:t>;</w:t>
      </w:r>
    </w:p>
    <w:p w14:paraId="005938F3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- di avere/non avere competenze informatiche e familiarità con le vendite telematiche;</w:t>
      </w:r>
    </w:p>
    <w:p w14:paraId="79EA7D3E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- di avere/non avere frequentato corsi di aggiornamento relativi alle modalità telematica di vendita; </w:t>
      </w:r>
    </w:p>
    <w:p w14:paraId="21BBC16C" w14:textId="77777777" w:rsidR="00D51ED0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- di avere/ di non avere già svolto incarichi che riguardano la custodia e la vendita dei beni mobili pignorati; </w:t>
      </w:r>
    </w:p>
    <w:p w14:paraId="33D3B1DB" w14:textId="203EBBEA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- di avere/non avere la disponibilità di locali, ubicati nel circondario, idonei alla custodia dei beni. </w:t>
      </w:r>
    </w:p>
    <w:p w14:paraId="6ACDF93B" w14:textId="77777777" w:rsidR="006E5F98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Si rappresenta che i locali nella propria disponibilità hanno le seguenti caratteristiche: </w:t>
      </w:r>
    </w:p>
    <w:p w14:paraId="14B6EB5B" w14:textId="77777777" w:rsidR="00D51ED0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ubicazione: </w:t>
      </w:r>
      <w:permStart w:id="1674017502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permEnd w:id="1674017502"/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DA243" w14:textId="77777777" w:rsidR="00D51ED0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estensione: </w:t>
      </w:r>
      <w:permStart w:id="1141248799" w:edGrp="everyone"/>
      <w:r w:rsidRPr="007E175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permEnd w:id="1141248799"/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AE9DC" w14:textId="486FC38C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e che, in caso di affidamento, ci si avvarrà di n. </w:t>
      </w:r>
      <w:permStart w:id="131559374" w:edGrp="everyone"/>
      <w:r w:rsidRPr="007E1751">
        <w:rPr>
          <w:rFonts w:ascii="Times New Roman" w:hAnsi="Times New Roman" w:cs="Times New Roman"/>
          <w:sz w:val="24"/>
          <w:szCs w:val="24"/>
        </w:rPr>
        <w:t>______</w:t>
      </w:r>
      <w:permEnd w:id="131559374"/>
      <w:r w:rsidRPr="007E1751">
        <w:rPr>
          <w:rFonts w:ascii="Times New Roman" w:hAnsi="Times New Roman" w:cs="Times New Roman"/>
          <w:sz w:val="24"/>
          <w:szCs w:val="24"/>
        </w:rPr>
        <w:t xml:space="preserve"> unità di personale. </w:t>
      </w:r>
    </w:p>
    <w:p w14:paraId="49CA8BD1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Con osservanza. </w:t>
      </w:r>
    </w:p>
    <w:p w14:paraId="7A62A42B" w14:textId="644AE4AA" w:rsid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Pisa, li </w:t>
      </w:r>
      <w:permStart w:id="1376856114" w:edGrp="everyone"/>
      <w:r w:rsidR="00D51ED0">
        <w:rPr>
          <w:rFonts w:ascii="Times New Roman" w:hAnsi="Times New Roman" w:cs="Times New Roman"/>
          <w:sz w:val="24"/>
          <w:szCs w:val="24"/>
        </w:rPr>
        <w:t>___________</w:t>
      </w:r>
      <w:permEnd w:id="1376856114"/>
    </w:p>
    <w:p w14:paraId="3540FE42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7E1751">
        <w:rPr>
          <w:rFonts w:ascii="Times New Roman" w:hAnsi="Times New Roman" w:cs="Times New Roman"/>
          <w:sz w:val="24"/>
          <w:szCs w:val="24"/>
        </w:rPr>
        <w:t xml:space="preserve"> Firma _______________________________ </w:t>
      </w:r>
    </w:p>
    <w:p w14:paraId="1966EE8A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</w:p>
    <w:p w14:paraId="1CD9DF54" w14:textId="77777777" w:rsidR="007E1751" w:rsidRPr="007E1751" w:rsidRDefault="007E1751" w:rsidP="00D51ED0">
      <w:pPr>
        <w:ind w:left="-284" w:right="-568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Si allegano: </w:t>
      </w:r>
    </w:p>
    <w:p w14:paraId="6D596005" w14:textId="77777777" w:rsidR="007E1751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Fotocopia del documento di riconoscimento in corso di validità;</w:t>
      </w:r>
    </w:p>
    <w:p w14:paraId="18C59D19" w14:textId="77777777" w:rsidR="007E1751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Estratto dell’atto di nascita;</w:t>
      </w:r>
    </w:p>
    <w:p w14:paraId="70289688" w14:textId="77777777" w:rsidR="007E1751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Certificato di residenza nella circoscrizione del Tribunale (in caso di persona giuridica, deve essere dimostrato di avere una unità locale presso il circondario, presso la quale eventualmente custodire i beni e/o effettuare le vendite);</w:t>
      </w:r>
    </w:p>
    <w:p w14:paraId="6023C010" w14:textId="77777777" w:rsidR="007E1751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Certificato di iscrizione all’associazione professionale (per le società, produzione della iscrizione in eventuali registri); </w:t>
      </w:r>
    </w:p>
    <w:p w14:paraId="568C0BF0" w14:textId="77777777" w:rsidR="007E1751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Certificato del casellario giudiziale di data non anteriore a tre mesi dalla presentazione (nel caso di persona giuridica, deve essere dimostrata l’assenza di pregiudizi su illeciti amministrativi); </w:t>
      </w:r>
    </w:p>
    <w:p w14:paraId="55B2E621" w14:textId="77777777" w:rsidR="00D3670E" w:rsidRPr="007E1751" w:rsidRDefault="007E1751" w:rsidP="00D51ED0">
      <w:pPr>
        <w:ind w:left="-284" w:right="-568"/>
        <w:jc w:val="both"/>
        <w:rPr>
          <w:rFonts w:ascii="Times New Roman" w:hAnsi="Times New Roman" w:cs="Times New Roman"/>
          <w:sz w:val="24"/>
          <w:szCs w:val="24"/>
        </w:rPr>
      </w:pPr>
      <w:r w:rsidRPr="007E1751">
        <w:rPr>
          <w:rFonts w:ascii="Times New Roman" w:hAnsi="Times New Roman" w:cs="Times New Roman"/>
          <w:sz w:val="24"/>
          <w:szCs w:val="24"/>
        </w:rPr>
        <w:sym w:font="Symbol" w:char="F0B7"/>
      </w:r>
      <w:r w:rsidRPr="007E1751">
        <w:rPr>
          <w:rFonts w:ascii="Times New Roman" w:hAnsi="Times New Roman" w:cs="Times New Roman"/>
          <w:sz w:val="24"/>
          <w:szCs w:val="24"/>
        </w:rPr>
        <w:t xml:space="preserve"> Documentazione idonea a comprovare le competenze maturate anche relativamente a specifiche categorie di beni, le competenze informatiche e/o la frequenza a corsi di aggiornamento relativi alle modalità</w:t>
      </w:r>
      <w:r>
        <w:t xml:space="preserve"> </w:t>
      </w:r>
      <w:r w:rsidRPr="007E1751">
        <w:rPr>
          <w:rFonts w:ascii="Times New Roman" w:hAnsi="Times New Roman" w:cs="Times New Roman"/>
          <w:sz w:val="24"/>
          <w:szCs w:val="24"/>
        </w:rPr>
        <w:t>telematiche di vendita.</w:t>
      </w:r>
    </w:p>
    <w:sectPr w:rsidR="00D3670E" w:rsidRPr="007E17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73663"/>
    <w:multiLevelType w:val="hybridMultilevel"/>
    <w:tmpl w:val="67C6B2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573F3"/>
    <w:multiLevelType w:val="hybridMultilevel"/>
    <w:tmpl w:val="7AA22256"/>
    <w:lvl w:ilvl="0" w:tplc="D20E11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300865">
    <w:abstractNumId w:val="0"/>
  </w:num>
  <w:num w:numId="2" w16cid:durableId="1808739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WFmKFCTNFRvPhLMb9wn5daEzFHfWHloV/5FhlIZUFU5aoPBMUW/0CXfkL4Js+MxMV2TT5jtKhU9cLpEafu+BQ==" w:salt="EAtXWHBVeOpjYsewMQH6xA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51"/>
    <w:rsid w:val="00294B73"/>
    <w:rsid w:val="00340275"/>
    <w:rsid w:val="00463C45"/>
    <w:rsid w:val="006E5F98"/>
    <w:rsid w:val="0075291D"/>
    <w:rsid w:val="007E1751"/>
    <w:rsid w:val="00880F44"/>
    <w:rsid w:val="00D3670E"/>
    <w:rsid w:val="00D51ED0"/>
    <w:rsid w:val="00EB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131E"/>
  <w15:chartTrackingRefBased/>
  <w15:docId w15:val="{02CC2E28-6A01-41EC-B59E-362C38B3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E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402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4F42A-B016-4AD3-BA3B-8C0F9FE8C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608</Words>
  <Characters>3470</Characters>
  <Application>Microsoft Office Word</Application>
  <DocSecurity>8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Orliani</dc:creator>
  <cp:keywords/>
  <dc:description/>
  <cp:lastModifiedBy>Elisa Perna</cp:lastModifiedBy>
  <cp:revision>5</cp:revision>
  <dcterms:created xsi:type="dcterms:W3CDTF">2025-04-24T08:23:00Z</dcterms:created>
  <dcterms:modified xsi:type="dcterms:W3CDTF">2025-04-24T08:33:00Z</dcterms:modified>
</cp:coreProperties>
</file>